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E29BB" w14:textId="77777777" w:rsidR="00777D7D" w:rsidRDefault="00777D7D" w:rsidP="00777D7D">
      <w:pPr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F5BACD" w14:textId="77777777" w:rsidR="00777D7D" w:rsidRDefault="00777D7D" w:rsidP="00777D7D">
      <w:pPr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A370B4" w14:textId="77777777" w:rsidR="00777D7D" w:rsidRDefault="00777D7D" w:rsidP="00777D7D">
      <w:pPr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A376C85" w14:textId="77777777" w:rsidR="007F6351" w:rsidRDefault="007F6351" w:rsidP="007F6351">
      <w:pPr>
        <w:spacing w:after="0" w:line="280" w:lineRule="exact"/>
        <w:ind w:left="11" w:right="4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7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</w:p>
    <w:p w14:paraId="4B4B0AF9" w14:textId="77777777" w:rsidR="007F6351" w:rsidRPr="000D4298" w:rsidRDefault="007F6351" w:rsidP="007F6351">
      <w:pPr>
        <w:spacing w:after="0" w:line="280" w:lineRule="exact"/>
        <w:ind w:left="11" w:right="4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(Форма)</w:t>
      </w:r>
    </w:p>
    <w:p w14:paraId="18F0D870" w14:textId="77777777" w:rsidR="007F6351" w:rsidRPr="00157574" w:rsidRDefault="007F6351" w:rsidP="007F6351">
      <w:pPr>
        <w:spacing w:after="120" w:line="280" w:lineRule="exact"/>
        <w:ind w:left="11" w:right="45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АКТ </w:t>
      </w:r>
    </w:p>
    <w:p w14:paraId="6AABFC54" w14:textId="5B399861" w:rsidR="007F6351" w:rsidRPr="00157574" w:rsidRDefault="007F6351" w:rsidP="007F6351">
      <w:pPr>
        <w:spacing w:after="0" w:line="280" w:lineRule="exact"/>
        <w:ind w:left="11" w:right="47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проверки готовности </w:t>
      </w:r>
      <w:r w:rsidR="001E7E79">
        <w:rPr>
          <w:rFonts w:ascii="Times New Roman" w:eastAsia="Times New Roman" w:hAnsi="Times New Roman" w:cs="Times New Roman"/>
          <w:sz w:val="30"/>
          <w:szCs w:val="30"/>
          <w:lang w:eastAsia="ru-RU"/>
        </w:rPr>
        <w:t>потребителя</w:t>
      </w: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 работе в осенне-зимний период</w:t>
      </w:r>
    </w:p>
    <w:p w14:paraId="62FC12D5" w14:textId="77777777" w:rsidR="007F6351" w:rsidRPr="00157574" w:rsidRDefault="007F6351" w:rsidP="007F6351">
      <w:pPr>
        <w:spacing w:after="0" w:line="280" w:lineRule="exact"/>
        <w:ind w:left="11" w:right="47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150"/>
        <w:gridCol w:w="5056"/>
      </w:tblGrid>
      <w:tr w:rsidR="007F6351" w:rsidRPr="00157574" w14:paraId="42AF3E48" w14:textId="77777777" w:rsidTr="00E20FC1">
        <w:tc>
          <w:tcPr>
            <w:tcW w:w="2523" w:type="pct"/>
          </w:tcPr>
          <w:p w14:paraId="7B6B59EE" w14:textId="77777777" w:rsidR="007F6351" w:rsidRPr="00157574" w:rsidRDefault="007F6351" w:rsidP="00E20FC1">
            <w:pPr>
              <w:spacing w:after="0" w:line="240" w:lineRule="auto"/>
              <w:ind w:right="47"/>
              <w:jc w:val="both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1575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_____________________________</w:t>
            </w:r>
          </w:p>
        </w:tc>
        <w:tc>
          <w:tcPr>
            <w:tcW w:w="2477" w:type="pct"/>
          </w:tcPr>
          <w:p w14:paraId="6065F685" w14:textId="77777777" w:rsidR="007F6351" w:rsidRPr="00157574" w:rsidRDefault="007F6351" w:rsidP="00E20FC1">
            <w:pPr>
              <w:spacing w:after="0" w:line="240" w:lineRule="auto"/>
              <w:ind w:right="47" w:firstLine="709"/>
              <w:jc w:val="center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1575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 ___________ ____ г.</w:t>
            </w:r>
          </w:p>
        </w:tc>
      </w:tr>
      <w:tr w:rsidR="007F6351" w:rsidRPr="00157574" w14:paraId="725D1BAB" w14:textId="77777777" w:rsidTr="00E20FC1">
        <w:tc>
          <w:tcPr>
            <w:tcW w:w="2523" w:type="pct"/>
          </w:tcPr>
          <w:p w14:paraId="57F5348F" w14:textId="77777777" w:rsidR="007F6351" w:rsidRPr="00157574" w:rsidRDefault="007F6351" w:rsidP="00E20FC1">
            <w:pPr>
              <w:spacing w:after="0" w:line="240" w:lineRule="auto"/>
              <w:ind w:left="993" w:right="47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5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(место составления акта)</w:t>
            </w:r>
          </w:p>
        </w:tc>
        <w:tc>
          <w:tcPr>
            <w:tcW w:w="2477" w:type="pct"/>
          </w:tcPr>
          <w:p w14:paraId="74EE3B12" w14:textId="77777777" w:rsidR="007F6351" w:rsidRPr="00157574" w:rsidRDefault="007F6351" w:rsidP="00E20FC1">
            <w:pPr>
              <w:spacing w:after="0" w:line="240" w:lineRule="auto"/>
              <w:ind w:right="47" w:firstLine="709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5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(дата)*</w:t>
            </w:r>
          </w:p>
        </w:tc>
      </w:tr>
    </w:tbl>
    <w:p w14:paraId="78FB7251" w14:textId="77777777" w:rsidR="007F6351" w:rsidRPr="00157574" w:rsidRDefault="007F6351" w:rsidP="007F6351">
      <w:pPr>
        <w:spacing w:after="0" w:line="240" w:lineRule="auto"/>
        <w:ind w:left="11" w:right="47" w:hanging="10"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14:paraId="615D8FB9" w14:textId="77777777" w:rsidR="007F6351" w:rsidRPr="00157574" w:rsidRDefault="007F6351" w:rsidP="007F635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>Комиссия, назначенная _____________________________________</w:t>
      </w:r>
    </w:p>
    <w:p w14:paraId="5D5FA79D" w14:textId="77777777" w:rsidR="007F6351" w:rsidRPr="00157574" w:rsidRDefault="007F6351" w:rsidP="007F6351">
      <w:pPr>
        <w:suppressAutoHyphens/>
        <w:spacing w:after="0" w:line="240" w:lineRule="exact"/>
        <w:ind w:left="4395" w:firstLine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распорядительного документа, </w:t>
      </w:r>
    </w:p>
    <w:p w14:paraId="39AE1218" w14:textId="77777777" w:rsidR="007F6351" w:rsidRPr="00157574" w:rsidRDefault="007F6351" w:rsidP="007F6351">
      <w:pPr>
        <w:suppressAutoHyphens/>
        <w:spacing w:after="0" w:line="240" w:lineRule="auto"/>
        <w:ind w:left="-5" w:right="34" w:hanging="1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</w:t>
      </w:r>
    </w:p>
    <w:p w14:paraId="65F8F750" w14:textId="77777777" w:rsidR="007F6351" w:rsidRPr="00157574" w:rsidRDefault="007F6351" w:rsidP="007F6351">
      <w:pPr>
        <w:suppressAutoHyphens/>
        <w:spacing w:after="0" w:line="240" w:lineRule="auto"/>
        <w:ind w:left="-5" w:right="34" w:hanging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организации, ее адрес)</w:t>
      </w:r>
    </w:p>
    <w:p w14:paraId="1B3494AD" w14:textId="77777777" w:rsidR="007F6351" w:rsidRPr="00157574" w:rsidRDefault="007F6351" w:rsidP="007F6351">
      <w:pPr>
        <w:suppressAutoHyphens/>
        <w:spacing w:before="120" w:after="0" w:line="240" w:lineRule="auto"/>
        <w:ind w:left="-6" w:right="34" w:hanging="11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>от ___ ________ ___ г. № ____, на основании Правил подготовки организаций к отопительному сезону, его проведения и завершения с</w:t>
      </w:r>
      <w:r w:rsidRPr="00157574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____________________ по </w:t>
      </w: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 провела проверку ______________________________________________________________</w:t>
      </w:r>
    </w:p>
    <w:p w14:paraId="4B3877CE" w14:textId="45830C0E" w:rsidR="007F6351" w:rsidRPr="00157574" w:rsidRDefault="007F6351" w:rsidP="007F6351">
      <w:pPr>
        <w:spacing w:after="0" w:line="240" w:lineRule="exact"/>
        <w:ind w:hanging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</w:t>
      </w:r>
      <w:r w:rsidR="001E7E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потребителя</w:t>
      </w:r>
      <w:r w:rsidRPr="00157574">
        <w:rPr>
          <w:rFonts w:ascii="Times New Roman" w:eastAsia="Times New Roman" w:hAnsi="Times New Roman" w:cs="Times New Roman"/>
          <w:sz w:val="24"/>
          <w:szCs w:val="24"/>
          <w:lang w:eastAsia="ru-RU"/>
        </w:rPr>
        <w:t>, его местонахождение)</w:t>
      </w:r>
    </w:p>
    <w:p w14:paraId="5058F433" w14:textId="77777777" w:rsidR="007F6351" w:rsidRPr="00157574" w:rsidRDefault="007F6351" w:rsidP="007F6351">
      <w:pPr>
        <w:tabs>
          <w:tab w:val="center" w:pos="3284"/>
          <w:tab w:val="right" w:pos="5902"/>
        </w:tabs>
        <w:suppressAutoHyphens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30"/>
          <w:szCs w:val="30"/>
          <w:lang w:eastAsia="ru-RU"/>
        </w:rPr>
      </w:pP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ходе проведения проверки комиссия установила: </w:t>
      </w:r>
      <w:r w:rsidRPr="00157574">
        <w:rPr>
          <w:rFonts w:ascii="Times New Roman" w:eastAsia="Times New Roman" w:hAnsi="Times New Roman" w:cs="Times New Roman"/>
          <w:spacing w:val="-10"/>
          <w:sz w:val="30"/>
          <w:szCs w:val="30"/>
          <w:lang w:eastAsia="ru-RU"/>
        </w:rPr>
        <w:t xml:space="preserve">__________________________________________________________________ </w:t>
      </w:r>
    </w:p>
    <w:p w14:paraId="7F9D249C" w14:textId="7FBDDF06" w:rsidR="007F6351" w:rsidRPr="00157574" w:rsidRDefault="007F6351" w:rsidP="007F6351">
      <w:pPr>
        <w:spacing w:after="0" w:line="240" w:lineRule="exact"/>
        <w:ind w:hanging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(готовность/неготовность </w:t>
      </w:r>
      <w:r w:rsidR="001E7E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потребителя</w:t>
      </w:r>
      <w:r w:rsidRPr="00157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работе в осенне-зимний период)</w:t>
      </w:r>
    </w:p>
    <w:p w14:paraId="4A927DF1" w14:textId="77777777" w:rsidR="007F6351" w:rsidRPr="00157574" w:rsidRDefault="007F6351" w:rsidP="007F6351">
      <w:pPr>
        <w:tabs>
          <w:tab w:val="center" w:pos="3284"/>
          <w:tab w:val="right" w:pos="5902"/>
        </w:tabs>
        <w:suppressAutoHyphens/>
        <w:spacing w:after="0" w:line="240" w:lineRule="auto"/>
        <w:ind w:left="-15" w:firstLine="15"/>
        <w:jc w:val="both"/>
        <w:rPr>
          <w:rFonts w:ascii="Times New Roman" w:eastAsia="Times New Roman" w:hAnsi="Times New Roman" w:cs="Times New Roman"/>
          <w:spacing w:val="-10"/>
          <w:sz w:val="30"/>
          <w:szCs w:val="30"/>
          <w:lang w:eastAsia="ru-RU"/>
        </w:rPr>
      </w:pPr>
      <w:r w:rsidRPr="00157574">
        <w:rPr>
          <w:rFonts w:ascii="Times New Roman" w:eastAsia="Times New Roman" w:hAnsi="Times New Roman" w:cs="Times New Roman"/>
          <w:spacing w:val="-10"/>
          <w:sz w:val="30"/>
          <w:szCs w:val="30"/>
          <w:lang w:eastAsia="ru-RU"/>
        </w:rPr>
        <w:t>__________________________________________________________________</w:t>
      </w:r>
    </w:p>
    <w:p w14:paraId="70F65765" w14:textId="77777777" w:rsidR="007F6351" w:rsidRPr="00157574" w:rsidRDefault="007F6351" w:rsidP="007F6351">
      <w:pPr>
        <w:tabs>
          <w:tab w:val="center" w:pos="3284"/>
          <w:tab w:val="right" w:pos="5902"/>
        </w:tabs>
        <w:spacing w:after="0" w:line="240" w:lineRule="exact"/>
        <w:ind w:firstLine="724"/>
        <w:jc w:val="both"/>
        <w:rPr>
          <w:rFonts w:ascii="Times New Roman" w:eastAsia="Times New Roman" w:hAnsi="Times New Roman" w:cs="Times New Roman"/>
          <w:spacing w:val="-10"/>
          <w:sz w:val="30"/>
          <w:szCs w:val="30"/>
          <w:lang w:eastAsia="ru-RU"/>
        </w:rPr>
      </w:pPr>
    </w:p>
    <w:p w14:paraId="3583BD85" w14:textId="77777777" w:rsidR="007F6351" w:rsidRPr="00157574" w:rsidRDefault="007F6351" w:rsidP="007F6351">
      <w:pPr>
        <w:tabs>
          <w:tab w:val="center" w:pos="3284"/>
          <w:tab w:val="right" w:pos="590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Приложение**: на ______ л. в 1 экз.</w:t>
      </w:r>
    </w:p>
    <w:p w14:paraId="1A0A6CAA" w14:textId="77777777" w:rsidR="007F6351" w:rsidRPr="00157574" w:rsidRDefault="007F6351" w:rsidP="007F6351">
      <w:pPr>
        <w:tabs>
          <w:tab w:val="center" w:pos="3284"/>
          <w:tab w:val="right" w:pos="5902"/>
        </w:tabs>
        <w:spacing w:after="0" w:line="240" w:lineRule="exact"/>
        <w:ind w:firstLine="724"/>
        <w:jc w:val="both"/>
        <w:rPr>
          <w:rFonts w:ascii="Times New Roman" w:eastAsia="Times New Roman" w:hAnsi="Times New Roman" w:cs="Times New Roman"/>
          <w:strike/>
          <w:sz w:val="30"/>
          <w:szCs w:val="30"/>
          <w:lang w:eastAsia="ru-RU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3780"/>
        <w:gridCol w:w="3217"/>
        <w:gridCol w:w="3209"/>
      </w:tblGrid>
      <w:tr w:rsidR="007F6351" w:rsidRPr="00157574" w14:paraId="01AF4E38" w14:textId="77777777" w:rsidTr="00E20FC1">
        <w:tc>
          <w:tcPr>
            <w:tcW w:w="1852" w:type="pct"/>
            <w:vMerge w:val="restart"/>
          </w:tcPr>
          <w:p w14:paraId="1CF764F7" w14:textId="77777777" w:rsidR="007F6351" w:rsidRPr="00157574" w:rsidRDefault="007F6351" w:rsidP="00E20FC1">
            <w:pPr>
              <w:spacing w:after="0" w:line="240" w:lineRule="auto"/>
              <w:ind w:left="-111" w:right="-113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1575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Председатель комиссии</w:t>
            </w:r>
          </w:p>
        </w:tc>
        <w:tc>
          <w:tcPr>
            <w:tcW w:w="1576" w:type="pct"/>
            <w:vAlign w:val="bottom"/>
          </w:tcPr>
          <w:p w14:paraId="59E91BD7" w14:textId="77777777" w:rsidR="007F6351" w:rsidRPr="00157574" w:rsidRDefault="007F6351" w:rsidP="00E20FC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1575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</w:t>
            </w:r>
          </w:p>
        </w:tc>
        <w:tc>
          <w:tcPr>
            <w:tcW w:w="1572" w:type="pct"/>
            <w:vAlign w:val="bottom"/>
          </w:tcPr>
          <w:p w14:paraId="5EDDE537" w14:textId="77777777" w:rsidR="007F6351" w:rsidRPr="00157574" w:rsidRDefault="007F6351" w:rsidP="00E20FC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1575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</w:t>
            </w:r>
          </w:p>
        </w:tc>
      </w:tr>
      <w:tr w:rsidR="007F6351" w:rsidRPr="00157574" w14:paraId="1AAA4B03" w14:textId="77777777" w:rsidTr="00E20FC1">
        <w:tc>
          <w:tcPr>
            <w:tcW w:w="1852" w:type="pct"/>
            <w:vMerge/>
            <w:vAlign w:val="center"/>
          </w:tcPr>
          <w:p w14:paraId="3D5868A6" w14:textId="77777777" w:rsidR="007F6351" w:rsidRPr="00157574" w:rsidRDefault="007F6351" w:rsidP="00E20FC1">
            <w:pPr>
              <w:spacing w:after="0" w:line="240" w:lineRule="auto"/>
              <w:rPr>
                <w:rFonts w:ascii="Times New Roman" w:eastAsia="SimSun" w:hAnsi="Times New Roman" w:cs="Times New Roman"/>
                <w:sz w:val="30"/>
                <w:szCs w:val="30"/>
              </w:rPr>
            </w:pPr>
          </w:p>
        </w:tc>
        <w:tc>
          <w:tcPr>
            <w:tcW w:w="1576" w:type="pct"/>
          </w:tcPr>
          <w:p w14:paraId="03B38BE4" w14:textId="77777777" w:rsidR="007F6351" w:rsidRPr="00157574" w:rsidRDefault="007F6351" w:rsidP="00E20FC1">
            <w:pPr>
              <w:spacing w:after="0" w:line="240" w:lineRule="exac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5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(должность, подпись)</w:t>
            </w:r>
          </w:p>
        </w:tc>
        <w:tc>
          <w:tcPr>
            <w:tcW w:w="1572" w:type="pct"/>
          </w:tcPr>
          <w:p w14:paraId="1A0A5D4E" w14:textId="77777777" w:rsidR="007F6351" w:rsidRPr="00157574" w:rsidRDefault="007F6351" w:rsidP="00E20FC1">
            <w:pPr>
              <w:spacing w:after="0" w:line="240" w:lineRule="exac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5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120C651F" w14:textId="77777777" w:rsidR="007F6351" w:rsidRPr="00157574" w:rsidRDefault="007F6351" w:rsidP="007F6351">
      <w:pPr>
        <w:spacing w:after="0" w:line="240" w:lineRule="auto"/>
        <w:ind w:left="-5" w:right="34" w:hanging="10"/>
        <w:rPr>
          <w:rFonts w:ascii="Times New Roman" w:eastAsia="SimSun" w:hAnsi="Times New Roman" w:cs="Times New Roman"/>
          <w:sz w:val="4"/>
          <w:szCs w:val="4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3782"/>
        <w:gridCol w:w="3201"/>
        <w:gridCol w:w="3223"/>
      </w:tblGrid>
      <w:tr w:rsidR="007F6351" w:rsidRPr="00157574" w14:paraId="442B905D" w14:textId="77777777" w:rsidTr="00E20FC1">
        <w:tc>
          <w:tcPr>
            <w:tcW w:w="1853" w:type="pct"/>
            <w:vMerge w:val="restart"/>
          </w:tcPr>
          <w:p w14:paraId="008FFE21" w14:textId="77777777" w:rsidR="007F6351" w:rsidRPr="00157574" w:rsidRDefault="007F6351" w:rsidP="00E20FC1">
            <w:pPr>
              <w:spacing w:after="0" w:line="240" w:lineRule="auto"/>
              <w:ind w:left="-111" w:right="34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1575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Члены комиссии:</w:t>
            </w:r>
          </w:p>
        </w:tc>
        <w:tc>
          <w:tcPr>
            <w:tcW w:w="1568" w:type="pct"/>
            <w:vAlign w:val="bottom"/>
          </w:tcPr>
          <w:p w14:paraId="2F14DD61" w14:textId="77777777" w:rsidR="007F6351" w:rsidRPr="00157574" w:rsidRDefault="007F6351" w:rsidP="00E20FC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57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</w:tc>
        <w:tc>
          <w:tcPr>
            <w:tcW w:w="1579" w:type="pct"/>
            <w:vAlign w:val="bottom"/>
          </w:tcPr>
          <w:p w14:paraId="4E7D9E37" w14:textId="77777777" w:rsidR="007F6351" w:rsidRPr="00157574" w:rsidRDefault="007F6351" w:rsidP="00E20FC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57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</w:tc>
      </w:tr>
      <w:tr w:rsidR="007F6351" w:rsidRPr="00157574" w14:paraId="44DBE512" w14:textId="77777777" w:rsidTr="00E20FC1">
        <w:tc>
          <w:tcPr>
            <w:tcW w:w="1853" w:type="pct"/>
            <w:vMerge/>
            <w:vAlign w:val="center"/>
          </w:tcPr>
          <w:p w14:paraId="564E22FD" w14:textId="77777777" w:rsidR="007F6351" w:rsidRPr="00157574" w:rsidRDefault="007F6351" w:rsidP="00E20FC1">
            <w:pPr>
              <w:spacing w:after="0" w:line="240" w:lineRule="auto"/>
              <w:ind w:firstLine="709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1568" w:type="pct"/>
          </w:tcPr>
          <w:p w14:paraId="0EA130A2" w14:textId="77777777" w:rsidR="007F6351" w:rsidRPr="00157574" w:rsidRDefault="007F6351" w:rsidP="00E20FC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(должность, подпись)</w:t>
            </w:r>
          </w:p>
        </w:tc>
        <w:tc>
          <w:tcPr>
            <w:tcW w:w="1579" w:type="pct"/>
          </w:tcPr>
          <w:p w14:paraId="58D37FD5" w14:textId="77777777" w:rsidR="007F6351" w:rsidRPr="00157574" w:rsidRDefault="007F6351" w:rsidP="00E20FC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7F6351" w:rsidRPr="00157574" w14:paraId="1EE816EC" w14:textId="77777777" w:rsidTr="00E20FC1">
        <w:trPr>
          <w:trHeight w:val="70"/>
        </w:trPr>
        <w:tc>
          <w:tcPr>
            <w:tcW w:w="1853" w:type="pct"/>
            <w:vMerge/>
            <w:vAlign w:val="center"/>
          </w:tcPr>
          <w:p w14:paraId="42EFC373" w14:textId="77777777" w:rsidR="007F6351" w:rsidRPr="00157574" w:rsidRDefault="007F6351" w:rsidP="00E20FC1">
            <w:pPr>
              <w:spacing w:after="0" w:line="240" w:lineRule="auto"/>
              <w:ind w:firstLine="709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1568" w:type="pct"/>
            <w:vAlign w:val="bottom"/>
          </w:tcPr>
          <w:p w14:paraId="0329D970" w14:textId="77777777" w:rsidR="007F6351" w:rsidRPr="00157574" w:rsidRDefault="007F6351" w:rsidP="00E20FC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57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</w:tc>
        <w:tc>
          <w:tcPr>
            <w:tcW w:w="1579" w:type="pct"/>
            <w:vAlign w:val="bottom"/>
          </w:tcPr>
          <w:p w14:paraId="77875C2D" w14:textId="77777777" w:rsidR="007F6351" w:rsidRPr="00157574" w:rsidRDefault="007F6351" w:rsidP="00E20FC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57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</w:tc>
      </w:tr>
      <w:tr w:rsidR="007F6351" w:rsidRPr="00157574" w14:paraId="41058A62" w14:textId="77777777" w:rsidTr="00E20FC1">
        <w:trPr>
          <w:trHeight w:val="389"/>
        </w:trPr>
        <w:tc>
          <w:tcPr>
            <w:tcW w:w="1853" w:type="pct"/>
            <w:vMerge/>
            <w:vAlign w:val="center"/>
          </w:tcPr>
          <w:p w14:paraId="48C42DC8" w14:textId="77777777" w:rsidR="007F6351" w:rsidRPr="00157574" w:rsidRDefault="007F6351" w:rsidP="00E20FC1">
            <w:pPr>
              <w:spacing w:after="0" w:line="240" w:lineRule="auto"/>
              <w:ind w:firstLine="709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1568" w:type="pct"/>
          </w:tcPr>
          <w:p w14:paraId="291D2787" w14:textId="77777777" w:rsidR="007F6351" w:rsidRPr="00157574" w:rsidRDefault="007F6351" w:rsidP="00E20FC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(должность, подпись)</w:t>
            </w:r>
          </w:p>
        </w:tc>
        <w:tc>
          <w:tcPr>
            <w:tcW w:w="1579" w:type="pct"/>
          </w:tcPr>
          <w:p w14:paraId="5E821FA9" w14:textId="77777777" w:rsidR="007F6351" w:rsidRPr="00157574" w:rsidRDefault="007F6351" w:rsidP="00E20FC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0C9AB256" w14:textId="77777777" w:rsidR="007F6351" w:rsidRPr="00157574" w:rsidRDefault="007F6351" w:rsidP="007F6351">
      <w:pPr>
        <w:spacing w:after="0" w:line="240" w:lineRule="auto"/>
        <w:ind w:left="-5" w:right="34" w:hanging="10"/>
        <w:rPr>
          <w:rFonts w:ascii="Times New Roman" w:eastAsia="SimSun" w:hAnsi="Times New Roman" w:cs="Times New Roman"/>
          <w:sz w:val="4"/>
          <w:szCs w:val="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812"/>
        <w:gridCol w:w="3197"/>
        <w:gridCol w:w="3197"/>
      </w:tblGrid>
      <w:tr w:rsidR="007F6351" w:rsidRPr="00157574" w14:paraId="5B01B402" w14:textId="77777777" w:rsidTr="00E20FC1">
        <w:trPr>
          <w:trHeight w:val="571"/>
        </w:trPr>
        <w:tc>
          <w:tcPr>
            <w:tcW w:w="1867" w:type="pct"/>
            <w:vMerge w:val="restart"/>
          </w:tcPr>
          <w:p w14:paraId="25B853D4" w14:textId="77777777" w:rsidR="007F6351" w:rsidRPr="00157574" w:rsidRDefault="007F6351" w:rsidP="00E20FC1">
            <w:pPr>
              <w:spacing w:after="0" w:line="280" w:lineRule="exact"/>
              <w:ind w:left="-111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1575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Представитель органа </w:t>
            </w:r>
          </w:p>
          <w:p w14:paraId="2B74A38A" w14:textId="77777777" w:rsidR="007F6351" w:rsidRPr="00157574" w:rsidRDefault="007F6351" w:rsidP="00E20FC1">
            <w:pPr>
              <w:spacing w:after="0" w:line="280" w:lineRule="exact"/>
              <w:ind w:left="-111"/>
              <w:jc w:val="both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proofErr w:type="spellStart"/>
            <w:r w:rsidRPr="001575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госэнергогазнадзора</w:t>
            </w:r>
            <w:proofErr w:type="spellEnd"/>
          </w:p>
        </w:tc>
        <w:tc>
          <w:tcPr>
            <w:tcW w:w="1566" w:type="pct"/>
            <w:vAlign w:val="bottom"/>
          </w:tcPr>
          <w:p w14:paraId="34B2AF76" w14:textId="77777777" w:rsidR="007F6351" w:rsidRPr="00157574" w:rsidRDefault="007F6351" w:rsidP="00E20FC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57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</w:tc>
        <w:tc>
          <w:tcPr>
            <w:tcW w:w="1566" w:type="pct"/>
            <w:vAlign w:val="bottom"/>
          </w:tcPr>
          <w:p w14:paraId="460222E6" w14:textId="77777777" w:rsidR="007F6351" w:rsidRPr="00157574" w:rsidRDefault="007F6351" w:rsidP="00E20FC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57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</w:tc>
      </w:tr>
      <w:tr w:rsidR="007F6351" w:rsidRPr="00157574" w14:paraId="2A079E97" w14:textId="77777777" w:rsidTr="00E20FC1">
        <w:tc>
          <w:tcPr>
            <w:tcW w:w="1867" w:type="pct"/>
            <w:vMerge/>
            <w:vAlign w:val="center"/>
          </w:tcPr>
          <w:p w14:paraId="6B63A47D" w14:textId="77777777" w:rsidR="007F6351" w:rsidRPr="00157574" w:rsidRDefault="007F6351" w:rsidP="00E20FC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1566" w:type="pct"/>
          </w:tcPr>
          <w:p w14:paraId="68AA4199" w14:textId="77777777" w:rsidR="007F6351" w:rsidRPr="00157574" w:rsidRDefault="007F6351" w:rsidP="00E20FC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(должность, подпись)</w:t>
            </w:r>
          </w:p>
        </w:tc>
        <w:tc>
          <w:tcPr>
            <w:tcW w:w="1566" w:type="pct"/>
          </w:tcPr>
          <w:p w14:paraId="66A383E4" w14:textId="77777777" w:rsidR="007F6351" w:rsidRPr="00157574" w:rsidRDefault="007F6351" w:rsidP="00E20FC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015BDBC1" w14:textId="77777777" w:rsidR="007F6351" w:rsidRPr="00157574" w:rsidRDefault="007F6351" w:rsidP="007F6351">
      <w:pPr>
        <w:spacing w:after="0" w:line="240" w:lineRule="auto"/>
        <w:ind w:left="-5" w:right="34"/>
        <w:rPr>
          <w:rFonts w:ascii="Times New Roman" w:eastAsia="SimSun" w:hAnsi="Times New Roman" w:cs="Times New Roman"/>
          <w:sz w:val="4"/>
          <w:szCs w:val="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812"/>
        <w:gridCol w:w="3197"/>
        <w:gridCol w:w="3197"/>
      </w:tblGrid>
      <w:tr w:rsidR="007F6351" w:rsidRPr="00157574" w14:paraId="7E16D9C4" w14:textId="77777777" w:rsidTr="00E20FC1">
        <w:trPr>
          <w:trHeight w:val="838"/>
        </w:trPr>
        <w:tc>
          <w:tcPr>
            <w:tcW w:w="1867" w:type="pct"/>
            <w:vMerge w:val="restart"/>
          </w:tcPr>
          <w:p w14:paraId="3C0A26DF" w14:textId="77777777" w:rsidR="007F6351" w:rsidRPr="00157574" w:rsidRDefault="007F6351" w:rsidP="00E20FC1">
            <w:pPr>
              <w:spacing w:after="0" w:line="260" w:lineRule="exact"/>
              <w:ind w:left="-111" w:right="-18"/>
              <w:jc w:val="both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1575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Представитель местного исполнительного и распорядительного органа или уполномоченной им организации***</w:t>
            </w:r>
          </w:p>
        </w:tc>
        <w:tc>
          <w:tcPr>
            <w:tcW w:w="1566" w:type="pct"/>
          </w:tcPr>
          <w:p w14:paraId="6C8215D9" w14:textId="77777777" w:rsidR="007F6351" w:rsidRPr="00157574" w:rsidRDefault="007F6351" w:rsidP="00E20FC1">
            <w:pPr>
              <w:spacing w:after="0" w:line="240" w:lineRule="auto"/>
              <w:rPr>
                <w:rFonts w:ascii="Times New Roman" w:eastAsia="SimSun" w:hAnsi="Times New Roman" w:cs="Times New Roman"/>
                <w:sz w:val="30"/>
                <w:szCs w:val="30"/>
              </w:rPr>
            </w:pPr>
          </w:p>
          <w:p w14:paraId="558D0D28" w14:textId="77777777" w:rsidR="007F6351" w:rsidRPr="00157574" w:rsidRDefault="007F6351" w:rsidP="00E20FC1">
            <w:pPr>
              <w:spacing w:after="0" w:line="240" w:lineRule="auto"/>
              <w:rPr>
                <w:rFonts w:ascii="Times New Roman" w:eastAsia="SimSun" w:hAnsi="Times New Roman" w:cs="Times New Roman"/>
                <w:sz w:val="30"/>
                <w:szCs w:val="30"/>
              </w:rPr>
            </w:pPr>
          </w:p>
          <w:p w14:paraId="1F3EA3F4" w14:textId="77777777" w:rsidR="007F6351" w:rsidRPr="00157574" w:rsidRDefault="007F6351" w:rsidP="00E20FC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157574">
              <w:rPr>
                <w:rFonts w:ascii="Times New Roman" w:eastAsia="SimSun" w:hAnsi="Times New Roman" w:cs="Times New Roman"/>
                <w:sz w:val="30"/>
                <w:szCs w:val="30"/>
              </w:rPr>
              <w:t>_________________</w:t>
            </w:r>
          </w:p>
        </w:tc>
        <w:tc>
          <w:tcPr>
            <w:tcW w:w="1566" w:type="pct"/>
          </w:tcPr>
          <w:p w14:paraId="41249B1C" w14:textId="77777777" w:rsidR="007F6351" w:rsidRPr="00157574" w:rsidRDefault="007F6351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  <w:p w14:paraId="345F6859" w14:textId="77777777" w:rsidR="007F6351" w:rsidRPr="00157574" w:rsidRDefault="007F6351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  <w:p w14:paraId="4B32FCBE" w14:textId="77777777" w:rsidR="007F6351" w:rsidRPr="00157574" w:rsidRDefault="007F6351" w:rsidP="00E20FC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1575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</w:t>
            </w:r>
          </w:p>
        </w:tc>
      </w:tr>
      <w:tr w:rsidR="007F6351" w:rsidRPr="00157574" w14:paraId="609ECAD0" w14:textId="77777777" w:rsidTr="00E20FC1">
        <w:tc>
          <w:tcPr>
            <w:tcW w:w="1867" w:type="pct"/>
            <w:vMerge/>
            <w:vAlign w:val="center"/>
          </w:tcPr>
          <w:p w14:paraId="4DAD1EC0" w14:textId="77777777" w:rsidR="007F6351" w:rsidRPr="00157574" w:rsidRDefault="007F6351" w:rsidP="00E20FC1">
            <w:pPr>
              <w:spacing w:after="0" w:line="240" w:lineRule="auto"/>
              <w:ind w:firstLine="709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1566" w:type="pct"/>
          </w:tcPr>
          <w:p w14:paraId="058190FB" w14:textId="77777777" w:rsidR="007F6351" w:rsidRPr="00157574" w:rsidRDefault="007F6351" w:rsidP="00E20FC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(должность, подпись)</w:t>
            </w:r>
          </w:p>
        </w:tc>
        <w:tc>
          <w:tcPr>
            <w:tcW w:w="1566" w:type="pct"/>
          </w:tcPr>
          <w:p w14:paraId="56A3AFDE" w14:textId="77777777" w:rsidR="007F6351" w:rsidRPr="00157574" w:rsidRDefault="007F6351" w:rsidP="00E20FC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46D76E5F" w14:textId="77777777" w:rsidR="007F6351" w:rsidRPr="00157574" w:rsidRDefault="007F6351" w:rsidP="007F6351">
      <w:pPr>
        <w:spacing w:after="0" w:line="1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51B20010" w14:textId="77777777" w:rsidR="007F6351" w:rsidRPr="00157574" w:rsidRDefault="007F6351" w:rsidP="007F6351">
      <w:pPr>
        <w:spacing w:after="0" w:line="24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57574">
        <w:rPr>
          <w:rFonts w:ascii="Times New Roman" w:eastAsia="Times New Roman" w:hAnsi="Times New Roman" w:cs="Arial"/>
          <w:sz w:val="24"/>
          <w:szCs w:val="24"/>
          <w:lang w:eastAsia="ru-RU"/>
        </w:rPr>
        <w:t>–––––––––––––––––––––</w:t>
      </w:r>
    </w:p>
    <w:p w14:paraId="34B93F94" w14:textId="77777777" w:rsidR="007F6351" w:rsidRPr="00157574" w:rsidRDefault="007F6351" w:rsidP="007F6351">
      <w:pPr>
        <w:suppressAutoHyphens/>
        <w:spacing w:after="0" w:line="240" w:lineRule="exact"/>
        <w:ind w:firstLine="709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57574">
        <w:rPr>
          <w:rFonts w:ascii="Times New Roman" w:eastAsia="Times New Roman" w:hAnsi="Times New Roman" w:cs="Arial"/>
          <w:sz w:val="24"/>
          <w:szCs w:val="24"/>
          <w:lang w:eastAsia="ru-RU"/>
        </w:rPr>
        <w:t>* Указывается дата подписания акта председателем комиссии.</w:t>
      </w:r>
    </w:p>
    <w:p w14:paraId="41C8DB78" w14:textId="77777777" w:rsidR="007F6351" w:rsidRPr="00157574" w:rsidRDefault="007F6351" w:rsidP="007F6351">
      <w:pPr>
        <w:tabs>
          <w:tab w:val="center" w:pos="3284"/>
          <w:tab w:val="right" w:pos="5902"/>
        </w:tabs>
        <w:suppressAutoHyphens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74">
        <w:rPr>
          <w:rFonts w:ascii="Times New Roman" w:eastAsia="Times New Roman" w:hAnsi="Times New Roman" w:cs="Times New Roman"/>
          <w:sz w:val="24"/>
          <w:szCs w:val="24"/>
          <w:lang w:eastAsia="ru-RU"/>
        </w:rPr>
        <w:t>** При отсутствии у комиссии замечаний прилагается заключение Госпромнадзора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областного или Минского городского управления Госпромнадзора, иной организации, осуществляющей Государственный надзор в области промышленной безопасности</w:t>
      </w:r>
      <w:r w:rsidRPr="00157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поднадзорных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Pr="00157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котельных</w:t>
      </w:r>
      <w:r w:rsidRPr="00157574">
        <w:rPr>
          <w:rFonts w:ascii="Times New Roman" w:eastAsia="Times New Roman" w:hAnsi="Times New Roman" w:cs="Times New Roman"/>
          <w:sz w:val="24"/>
          <w:szCs w:val="24"/>
          <w:lang w:eastAsia="ru-RU"/>
        </w:rPr>
        <w:t>). При наличии у комиссии замечаний прилагается перечень замечаний с указанием сроков их устранения.</w:t>
      </w:r>
    </w:p>
    <w:p w14:paraId="5198681A" w14:textId="77777777" w:rsidR="007F6351" w:rsidRPr="000D4298" w:rsidRDefault="007F6351" w:rsidP="007F6351">
      <w:pPr>
        <w:suppressAutoHyphens/>
        <w:spacing w:after="0" w:line="240" w:lineRule="exac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57574">
        <w:rPr>
          <w:rFonts w:ascii="Times New Roman" w:eastAsia="Times New Roman" w:hAnsi="Times New Roman" w:cs="Arial"/>
          <w:spacing w:val="-8"/>
          <w:sz w:val="24"/>
          <w:szCs w:val="24"/>
          <w:lang w:eastAsia="ru-RU"/>
        </w:rPr>
        <w:t>*** Для теплоисточников, отапливающих жилищный фонд, не находящийся на обслуживании</w:t>
      </w:r>
      <w:r w:rsidRPr="0015757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организаций, входящих в систему Министерства жилищно-коммунального хозяйства.</w:t>
      </w:r>
    </w:p>
    <w:p w14:paraId="38B9522F" w14:textId="7777777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892B608" w14:textId="7777777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C3ED30" w14:textId="77777777" w:rsidR="007967F3" w:rsidRDefault="007967F3"/>
    <w:sectPr w:rsidR="007967F3" w:rsidSect="00C1196A">
      <w:headerReference w:type="default" r:id="rId6"/>
      <w:pgSz w:w="11906" w:h="16838"/>
      <w:pgMar w:top="0" w:right="566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40EE7" w14:textId="77777777" w:rsidR="00D3766E" w:rsidRDefault="00D3766E">
      <w:pPr>
        <w:spacing w:after="0" w:line="240" w:lineRule="auto"/>
      </w:pPr>
      <w:r>
        <w:separator/>
      </w:r>
    </w:p>
  </w:endnote>
  <w:endnote w:type="continuationSeparator" w:id="0">
    <w:p w14:paraId="090B0656" w14:textId="77777777" w:rsidR="00D3766E" w:rsidRDefault="00D37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BDA26" w14:textId="77777777" w:rsidR="00D3766E" w:rsidRDefault="00D3766E">
      <w:pPr>
        <w:spacing w:after="0" w:line="240" w:lineRule="auto"/>
      </w:pPr>
      <w:r>
        <w:separator/>
      </w:r>
    </w:p>
  </w:footnote>
  <w:footnote w:type="continuationSeparator" w:id="0">
    <w:p w14:paraId="6AC9632B" w14:textId="77777777" w:rsidR="00D3766E" w:rsidRDefault="00D37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1132859"/>
      <w:docPartObj>
        <w:docPartGallery w:val="Page Numbers (Top of Page)"/>
        <w:docPartUnique/>
      </w:docPartObj>
    </w:sdtPr>
    <w:sdtEndPr/>
    <w:sdtContent>
      <w:p w14:paraId="01B78E1A" w14:textId="77777777" w:rsidR="001F0325" w:rsidRDefault="007F635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D32E78" w14:textId="77777777" w:rsidR="001F0325" w:rsidRDefault="00D376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5"/>
    <w:rsid w:val="001E7E79"/>
    <w:rsid w:val="001F7254"/>
    <w:rsid w:val="00422D34"/>
    <w:rsid w:val="006E5545"/>
    <w:rsid w:val="00777D7D"/>
    <w:rsid w:val="007967F3"/>
    <w:rsid w:val="007F6351"/>
    <w:rsid w:val="00D3766E"/>
    <w:rsid w:val="00D6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B06C"/>
  <w15:chartTrackingRefBased/>
  <w15:docId w15:val="{F32376D8-8E5B-46F8-9CC4-218FB9594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725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F725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F7254"/>
    <w:pPr>
      <w:widowControl w:val="0"/>
      <w:shd w:val="clear" w:color="auto" w:fill="FFFFFF"/>
      <w:spacing w:before="660" w:after="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2pt">
    <w:name w:val="Основной текст (2) + 12 pt"/>
    <w:basedOn w:val="2"/>
    <w:rsid w:val="001F72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777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7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Владимир Михайлович</dc:creator>
  <cp:keywords/>
  <dc:description/>
  <cp:lastModifiedBy>Veranika Fedaseyeva F</cp:lastModifiedBy>
  <cp:revision>3</cp:revision>
  <cp:lastPrinted>2023-04-28T04:54:00Z</cp:lastPrinted>
  <dcterms:created xsi:type="dcterms:W3CDTF">2026-04-19T17:25:00Z</dcterms:created>
  <dcterms:modified xsi:type="dcterms:W3CDTF">2026-04-19T17:36:00Z</dcterms:modified>
</cp:coreProperties>
</file>